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24E40" w14:textId="77777777" w:rsidR="001652FF" w:rsidRPr="00AD3BF7" w:rsidRDefault="006552B2">
      <w:pPr>
        <w:rPr>
          <w:b/>
        </w:rPr>
      </w:pPr>
      <w:r w:rsidRPr="00AD3BF7">
        <w:rPr>
          <w:b/>
        </w:rPr>
        <w:t>SCHEDA PER LA RACCOLTA DELLE PROGETTUALITA’ TERRITORIALI IN VISTA DEL PIANO NAZIONALE RILANCIO E RESILIENZA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51"/>
        <w:gridCol w:w="4767"/>
        <w:gridCol w:w="4759"/>
      </w:tblGrid>
      <w:tr w:rsidR="00B8274E" w:rsidRPr="00AD3BF7" w14:paraId="181939E9" w14:textId="77777777" w:rsidTr="00935FAD">
        <w:tc>
          <w:tcPr>
            <w:tcW w:w="4751" w:type="dxa"/>
          </w:tcPr>
          <w:p w14:paraId="27F0CE0F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5C1DE300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019A50C5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PROGETTO PROPOSTO</w:t>
            </w:r>
          </w:p>
        </w:tc>
      </w:tr>
      <w:tr w:rsidR="00B8274E" w:rsidRPr="00AD3BF7" w14:paraId="236C9E43" w14:textId="77777777" w:rsidTr="00935FAD">
        <w:tc>
          <w:tcPr>
            <w:tcW w:w="4751" w:type="dxa"/>
          </w:tcPr>
          <w:p w14:paraId="1ACF56CC" w14:textId="77777777" w:rsidR="00B8274E" w:rsidRPr="00AD3BF7" w:rsidRDefault="00B8274E" w:rsidP="00B8274E">
            <w:r w:rsidRPr="00AD3BF7">
              <w:t>Denominazione del progetto</w:t>
            </w:r>
          </w:p>
        </w:tc>
        <w:tc>
          <w:tcPr>
            <w:tcW w:w="4767" w:type="dxa"/>
          </w:tcPr>
          <w:p w14:paraId="1F41831A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2F4F3402" w14:textId="0D01F567" w:rsidR="00B8274E" w:rsidRDefault="002C7542" w:rsidP="00B8274E">
            <w:pPr>
              <w:rPr>
                <w:b/>
              </w:rPr>
            </w:pPr>
            <w:proofErr w:type="spellStart"/>
            <w:r>
              <w:rPr>
                <w:b/>
              </w:rPr>
              <w:t>Very</w:t>
            </w:r>
            <w:proofErr w:type="spellEnd"/>
            <w:r>
              <w:rPr>
                <w:b/>
              </w:rPr>
              <w:t xml:space="preserve"> Smart Home (VSM)</w:t>
            </w:r>
          </w:p>
          <w:p w14:paraId="7DDB0E9D" w14:textId="61048FBC" w:rsidR="002C7542" w:rsidRPr="00AD3BF7" w:rsidRDefault="002C7542" w:rsidP="00B8274E">
            <w:pPr>
              <w:rPr>
                <w:b/>
              </w:rPr>
            </w:pPr>
            <w:r>
              <w:rPr>
                <w:b/>
              </w:rPr>
              <w:t xml:space="preserve">La casa intelligente per l’uomo e per </w:t>
            </w:r>
            <w:r w:rsidR="00396B31">
              <w:rPr>
                <w:b/>
              </w:rPr>
              <w:t>il pianeta.</w:t>
            </w:r>
          </w:p>
          <w:p w14:paraId="0C8AEB5D" w14:textId="77777777" w:rsidR="00B8274E" w:rsidRPr="00AD3BF7" w:rsidRDefault="00B8274E" w:rsidP="00B8274E">
            <w:pPr>
              <w:rPr>
                <w:b/>
              </w:rPr>
            </w:pPr>
          </w:p>
          <w:p w14:paraId="4873F436" w14:textId="77777777" w:rsidR="00B8274E" w:rsidRPr="00AD3BF7" w:rsidRDefault="00B8274E" w:rsidP="00B8274E">
            <w:pPr>
              <w:rPr>
                <w:b/>
              </w:rPr>
            </w:pPr>
          </w:p>
        </w:tc>
      </w:tr>
      <w:tr w:rsidR="00B8274E" w:rsidRPr="00AD3BF7" w14:paraId="6F6A5F83" w14:textId="77777777" w:rsidTr="00935FAD">
        <w:tc>
          <w:tcPr>
            <w:tcW w:w="4751" w:type="dxa"/>
          </w:tcPr>
          <w:p w14:paraId="19003C05" w14:textId="77777777" w:rsidR="00B8274E" w:rsidRPr="00AD3BF7" w:rsidRDefault="00B8274E" w:rsidP="00B8274E">
            <w:r w:rsidRPr="00AD3BF7">
              <w:t xml:space="preserve">Tipologia di progetto </w:t>
            </w:r>
          </w:p>
        </w:tc>
        <w:tc>
          <w:tcPr>
            <w:tcW w:w="4767" w:type="dxa"/>
          </w:tcPr>
          <w:p w14:paraId="390B50D3" w14:textId="77777777" w:rsidR="00B8274E" w:rsidRPr="00AD3BF7" w:rsidRDefault="00B8274E" w:rsidP="00B8274E">
            <w:pPr>
              <w:pStyle w:val="Paragrafoelenco"/>
              <w:numPr>
                <w:ilvl w:val="0"/>
                <w:numId w:val="2"/>
              </w:numPr>
            </w:pPr>
            <w:r w:rsidRPr="00AD3BF7">
              <w:t>Progetto già realizzato, riproposto in versione più estesa</w:t>
            </w:r>
          </w:p>
          <w:p w14:paraId="022893A9" w14:textId="77777777" w:rsidR="00B8274E" w:rsidRPr="00AD3BF7" w:rsidRDefault="00B8274E" w:rsidP="00B8274E">
            <w:pPr>
              <w:pStyle w:val="Paragrafoelenco"/>
              <w:numPr>
                <w:ilvl w:val="0"/>
                <w:numId w:val="2"/>
              </w:numPr>
            </w:pPr>
            <w:r w:rsidRPr="00AD3BF7">
              <w:t>Progetto nuovo</w:t>
            </w:r>
          </w:p>
        </w:tc>
        <w:tc>
          <w:tcPr>
            <w:tcW w:w="4759" w:type="dxa"/>
          </w:tcPr>
          <w:p w14:paraId="69B5682C" w14:textId="729D6B78" w:rsidR="00B8274E" w:rsidRPr="00AD3BF7" w:rsidRDefault="00396B31" w:rsidP="00396B31">
            <w:r>
              <w:t>Progetto nuovo</w:t>
            </w:r>
          </w:p>
        </w:tc>
      </w:tr>
      <w:tr w:rsidR="00B8274E" w:rsidRPr="00AD3BF7" w14:paraId="19642D92" w14:textId="77777777" w:rsidTr="00935FAD">
        <w:tc>
          <w:tcPr>
            <w:tcW w:w="4751" w:type="dxa"/>
          </w:tcPr>
          <w:p w14:paraId="5EDF1B46" w14:textId="77777777" w:rsidR="00B8274E" w:rsidRPr="00AD3BF7" w:rsidRDefault="00B8274E" w:rsidP="00B8274E">
            <w:r w:rsidRPr="00AD3BF7">
              <w:t>Soggetto attuatore del progetto - descrizione</w:t>
            </w:r>
          </w:p>
        </w:tc>
        <w:tc>
          <w:tcPr>
            <w:tcW w:w="4767" w:type="dxa"/>
          </w:tcPr>
          <w:p w14:paraId="302641D8" w14:textId="77777777" w:rsidR="00B8274E" w:rsidRPr="00AD3BF7" w:rsidRDefault="00B8274E" w:rsidP="00B8274E"/>
          <w:p w14:paraId="46B8C725" w14:textId="77777777" w:rsidR="00B8274E" w:rsidRPr="00AD3BF7" w:rsidRDefault="00B8274E" w:rsidP="00B8274E"/>
        </w:tc>
        <w:tc>
          <w:tcPr>
            <w:tcW w:w="4759" w:type="dxa"/>
          </w:tcPr>
          <w:p w14:paraId="39BCC1D0" w14:textId="7558A432" w:rsidR="00B8274E" w:rsidRPr="00AD3BF7" w:rsidRDefault="00396B31" w:rsidP="00B8274E">
            <w:r>
              <w:t>Istituto Mattei di Fiorenzuola D’Arda</w:t>
            </w:r>
          </w:p>
        </w:tc>
      </w:tr>
      <w:tr w:rsidR="00B8274E" w:rsidRPr="00AD3BF7" w14:paraId="1924EB52" w14:textId="77777777" w:rsidTr="00935FAD">
        <w:tc>
          <w:tcPr>
            <w:tcW w:w="4751" w:type="dxa"/>
          </w:tcPr>
          <w:p w14:paraId="3334E7D2" w14:textId="77777777" w:rsidR="00B8274E" w:rsidRPr="00AD3BF7" w:rsidRDefault="00B8274E" w:rsidP="00B8274E">
            <w:r w:rsidRPr="00AD3BF7">
              <w:t>Eventuali partners e stato attuale della collaborazione per la definizione del progetto</w:t>
            </w:r>
          </w:p>
        </w:tc>
        <w:tc>
          <w:tcPr>
            <w:tcW w:w="4767" w:type="dxa"/>
          </w:tcPr>
          <w:p w14:paraId="0FAE3C75" w14:textId="77777777" w:rsidR="00B8274E" w:rsidRPr="00AD3BF7" w:rsidRDefault="00B8274E" w:rsidP="00B8274E"/>
          <w:p w14:paraId="2A520DD3" w14:textId="77777777" w:rsidR="00B8274E" w:rsidRPr="00AD3BF7" w:rsidRDefault="00B8274E" w:rsidP="00B8274E"/>
          <w:p w14:paraId="28E92FC5" w14:textId="77777777" w:rsidR="00B8274E" w:rsidRPr="00AD3BF7" w:rsidRDefault="00B8274E" w:rsidP="00B8274E"/>
        </w:tc>
        <w:tc>
          <w:tcPr>
            <w:tcW w:w="4759" w:type="dxa"/>
          </w:tcPr>
          <w:p w14:paraId="5F114EBC" w14:textId="39D554F2" w:rsidR="002E1834" w:rsidRDefault="002E1834" w:rsidP="00B8274E">
            <w:r>
              <w:t>CONFINDUSTRIA</w:t>
            </w:r>
          </w:p>
          <w:p w14:paraId="14DA636C" w14:textId="5C73BC72" w:rsidR="00B8274E" w:rsidRPr="00AD3BF7" w:rsidRDefault="002D4E2A" w:rsidP="00B8274E">
            <w:r>
              <w:t>Siamo attualmente in fase di ricerca di aziende interessate alla collaborazione nel progetto.</w:t>
            </w:r>
          </w:p>
        </w:tc>
      </w:tr>
      <w:tr w:rsidR="00B8274E" w:rsidRPr="00AD3BF7" w14:paraId="59F17561" w14:textId="77777777" w:rsidTr="00935FAD">
        <w:tc>
          <w:tcPr>
            <w:tcW w:w="4751" w:type="dxa"/>
          </w:tcPr>
          <w:p w14:paraId="38646E66" w14:textId="77777777" w:rsidR="00B8274E" w:rsidRPr="00AD3BF7" w:rsidRDefault="00B8274E" w:rsidP="00B8274E">
            <w:r w:rsidRPr="00AD3BF7">
              <w:t xml:space="preserve">Breve descrizione del progetto </w:t>
            </w:r>
          </w:p>
          <w:p w14:paraId="7FEC0F13" w14:textId="77777777" w:rsidR="00B8274E" w:rsidRPr="00AD3BF7" w:rsidRDefault="00B8274E" w:rsidP="00B8274E"/>
        </w:tc>
        <w:tc>
          <w:tcPr>
            <w:tcW w:w="4767" w:type="dxa"/>
          </w:tcPr>
          <w:p w14:paraId="1E0B4BCF" w14:textId="77777777" w:rsidR="00B8274E" w:rsidRPr="00AD3BF7" w:rsidRDefault="00B8274E" w:rsidP="00B8274E">
            <w:pPr>
              <w:pStyle w:val="Paragrafoelenco"/>
            </w:pPr>
          </w:p>
        </w:tc>
        <w:tc>
          <w:tcPr>
            <w:tcW w:w="4759" w:type="dxa"/>
          </w:tcPr>
          <w:p w14:paraId="70509A43" w14:textId="35DA0068" w:rsidR="00B8274E" w:rsidRDefault="005D45B0" w:rsidP="005D45B0">
            <w:r>
              <w:t xml:space="preserve">Si tratta di </w:t>
            </w:r>
            <w:r w:rsidR="005E0D43">
              <w:t>progetto di</w:t>
            </w:r>
            <w:r>
              <w:t xml:space="preserve"> Smart Home, che non </w:t>
            </w:r>
            <w:r w:rsidR="005E0D43">
              <w:t xml:space="preserve">si limita </w:t>
            </w:r>
            <w:r w:rsidR="00DF7A0B">
              <w:t>a</w:t>
            </w:r>
            <w:r>
              <w:t xml:space="preserve"> funzioni intelligenti rivolte al benessere e alla sicurezza della persona, bensì una </w:t>
            </w:r>
            <w:proofErr w:type="spellStart"/>
            <w:r>
              <w:t>Very</w:t>
            </w:r>
            <w:proofErr w:type="spellEnd"/>
            <w:r>
              <w:t xml:space="preserve"> Smart Home che aiut</w:t>
            </w:r>
            <w:r w:rsidR="00DF7A0B">
              <w:t>a</w:t>
            </w:r>
            <w:r>
              <w:t xml:space="preserve"> l’uomo nella quotidianità ad avere comportamenti intelligenti verso il prossimo e verso il pianeta in un’ottica di rispetto ambientale</w:t>
            </w:r>
            <w:r w:rsidR="00DF7A0B">
              <w:t xml:space="preserve"> e </w:t>
            </w:r>
            <w:r>
              <w:t>di</w:t>
            </w:r>
            <w:r w:rsidR="00DF7A0B">
              <w:t xml:space="preserve"> una virtuosa vita sociale</w:t>
            </w:r>
            <w:r>
              <w:t>.</w:t>
            </w:r>
          </w:p>
          <w:p w14:paraId="3267FA13" w14:textId="47298580" w:rsidR="005D45B0" w:rsidRPr="00AD3BF7" w:rsidRDefault="005D45B0" w:rsidP="005D45B0">
            <w:r>
              <w:t>Una casa modulare e personalizzata che si costruisce in poche settimane, con un</w:t>
            </w:r>
            <w:r w:rsidR="00DE0BD9">
              <w:t xml:space="preserve"> </w:t>
            </w:r>
            <w:r>
              <w:t>attento studio di materiali</w:t>
            </w:r>
            <w:r w:rsidR="00DF7A0B">
              <w:t>,</w:t>
            </w:r>
            <w:r>
              <w:t xml:space="preserve"> predisposizioni</w:t>
            </w:r>
            <w:r w:rsidR="00DF7A0B">
              <w:t xml:space="preserve">, </w:t>
            </w:r>
            <w:r w:rsidR="00DD17B0">
              <w:t>ricerca dell’autosufficienza, basso impatto ambientale</w:t>
            </w:r>
            <w:r>
              <w:t>. Una casa inserita in un contesto di quartiere intelligente</w:t>
            </w:r>
            <w:r w:rsidR="005E0D43">
              <w:t xml:space="preserve"> energeticamente autosufficiente e basato sulla condivisione</w:t>
            </w:r>
            <w:r w:rsidR="00DD17B0">
              <w:t xml:space="preserve"> e lo scambio di risorse.</w:t>
            </w:r>
          </w:p>
        </w:tc>
      </w:tr>
      <w:tr w:rsidR="00B8274E" w:rsidRPr="00AD3BF7" w14:paraId="7CAFCD3B" w14:textId="77777777" w:rsidTr="00935FAD">
        <w:tc>
          <w:tcPr>
            <w:tcW w:w="4751" w:type="dxa"/>
          </w:tcPr>
          <w:p w14:paraId="1F30F936" w14:textId="77777777" w:rsidR="00B8274E" w:rsidRPr="00AD3BF7" w:rsidRDefault="00B8274E" w:rsidP="00B8274E">
            <w:r w:rsidRPr="00AD3BF7">
              <w:t>Budget del progetto</w:t>
            </w:r>
          </w:p>
        </w:tc>
        <w:tc>
          <w:tcPr>
            <w:tcW w:w="4767" w:type="dxa"/>
          </w:tcPr>
          <w:p w14:paraId="34D54078" w14:textId="77777777" w:rsidR="00B8274E" w:rsidRPr="00AD3BF7" w:rsidRDefault="00B8274E" w:rsidP="00B8274E">
            <w:pPr>
              <w:pStyle w:val="Paragrafoelenco"/>
              <w:numPr>
                <w:ilvl w:val="0"/>
                <w:numId w:val="3"/>
              </w:numPr>
            </w:pPr>
            <w:r w:rsidRPr="00AD3BF7">
              <w:t>Già realizzato (indicare le risorse impiegate nella prima fase e le risorse previste per la fase eventualmente finanziata da PNRR)</w:t>
            </w:r>
          </w:p>
          <w:p w14:paraId="741709BE" w14:textId="77777777" w:rsidR="00B8274E" w:rsidRPr="00AD3BF7" w:rsidRDefault="00B8274E" w:rsidP="00B8274E">
            <w:pPr>
              <w:pStyle w:val="Paragrafoelenco"/>
              <w:numPr>
                <w:ilvl w:val="0"/>
                <w:numId w:val="3"/>
              </w:numPr>
            </w:pPr>
            <w:r w:rsidRPr="00AD3BF7">
              <w:t>Nuovo – indicare budget previsto su risorse eventualmente finanziate da PNRR</w:t>
            </w:r>
          </w:p>
        </w:tc>
        <w:tc>
          <w:tcPr>
            <w:tcW w:w="4759" w:type="dxa"/>
          </w:tcPr>
          <w:p w14:paraId="0FF1A88D" w14:textId="44818870" w:rsidR="00B8274E" w:rsidRDefault="00A238CD" w:rsidP="005D45B0">
            <w:r>
              <w:t xml:space="preserve">Realizzazione impianti (fotovoltaico, solare termico, geotermico, recupero acque e produzione idroelettrica sui pluviali, domotico) – budget previsto Euro </w:t>
            </w:r>
            <w:r w:rsidR="005200AF">
              <w:t>3</w:t>
            </w:r>
            <w:r>
              <w:t>5.000,00.</w:t>
            </w:r>
          </w:p>
          <w:p w14:paraId="32DDA92C" w14:textId="44243156" w:rsidR="00A238CD" w:rsidRPr="00AD3BF7" w:rsidRDefault="00A238CD" w:rsidP="005D45B0">
            <w:r>
              <w:lastRenderedPageBreak/>
              <w:t xml:space="preserve">Progettazione e realizzazione </w:t>
            </w:r>
            <w:proofErr w:type="spellStart"/>
            <w:r>
              <w:t>Smartb</w:t>
            </w:r>
            <w:proofErr w:type="spellEnd"/>
            <w:r>
              <w:t xml:space="preserve"> Home modulare, ingegnerizzazione e materiali – budget previsto Euro 25.000,00</w:t>
            </w:r>
          </w:p>
        </w:tc>
      </w:tr>
      <w:tr w:rsidR="00B8274E" w:rsidRPr="00AD3BF7" w14:paraId="461060C4" w14:textId="77777777" w:rsidTr="00935FAD">
        <w:tc>
          <w:tcPr>
            <w:tcW w:w="4751" w:type="dxa"/>
          </w:tcPr>
          <w:p w14:paraId="7F613EE0" w14:textId="77777777" w:rsidR="00B8274E" w:rsidRPr="00AD3BF7" w:rsidRDefault="00B8274E" w:rsidP="00B8274E">
            <w:r w:rsidRPr="00AD3BF7">
              <w:lastRenderedPageBreak/>
              <w:t>In caso di progetto già realizzato, periodo di realizzazione</w:t>
            </w:r>
          </w:p>
          <w:p w14:paraId="50B60DB0" w14:textId="77777777" w:rsidR="00B8274E" w:rsidRPr="00AD3BF7" w:rsidRDefault="00B8274E" w:rsidP="00B8274E"/>
        </w:tc>
        <w:tc>
          <w:tcPr>
            <w:tcW w:w="4767" w:type="dxa"/>
          </w:tcPr>
          <w:p w14:paraId="7337EB95" w14:textId="77777777" w:rsidR="00B8274E" w:rsidRPr="00AD3BF7" w:rsidRDefault="00B8274E" w:rsidP="00B8274E"/>
        </w:tc>
        <w:tc>
          <w:tcPr>
            <w:tcW w:w="4759" w:type="dxa"/>
          </w:tcPr>
          <w:p w14:paraId="43559A61" w14:textId="77777777" w:rsidR="00B8274E" w:rsidRPr="00AD3BF7" w:rsidRDefault="00B8274E" w:rsidP="00B8274E"/>
        </w:tc>
      </w:tr>
      <w:tr w:rsidR="00B8274E" w:rsidRPr="00AD3BF7" w14:paraId="2D2777B0" w14:textId="77777777" w:rsidTr="00935FAD">
        <w:tc>
          <w:tcPr>
            <w:tcW w:w="4751" w:type="dxa"/>
          </w:tcPr>
          <w:p w14:paraId="7D5D1DC2" w14:textId="77777777" w:rsidR="00B8274E" w:rsidRPr="00AD3BF7" w:rsidRDefault="00B8274E" w:rsidP="00B8274E">
            <w:r w:rsidRPr="00AD3BF7">
              <w:t>In caso di progetto già realizzato, principali risultati ottenuti e criticità rilevate</w:t>
            </w:r>
          </w:p>
          <w:p w14:paraId="784BA484" w14:textId="77777777" w:rsidR="00B8274E" w:rsidRPr="00AD3BF7" w:rsidRDefault="00B8274E" w:rsidP="00B8274E"/>
        </w:tc>
        <w:tc>
          <w:tcPr>
            <w:tcW w:w="4767" w:type="dxa"/>
          </w:tcPr>
          <w:p w14:paraId="08F364B3" w14:textId="77777777" w:rsidR="00B8274E" w:rsidRPr="00AD3BF7" w:rsidRDefault="00B8274E" w:rsidP="00B8274E"/>
        </w:tc>
        <w:tc>
          <w:tcPr>
            <w:tcW w:w="4759" w:type="dxa"/>
          </w:tcPr>
          <w:p w14:paraId="7C6AED88" w14:textId="77777777" w:rsidR="00B8274E" w:rsidRPr="00AD3BF7" w:rsidRDefault="00B8274E" w:rsidP="00B8274E"/>
        </w:tc>
      </w:tr>
      <w:tr w:rsidR="00B8274E" w:rsidRPr="00AD3BF7" w14:paraId="1366D614" w14:textId="77777777" w:rsidTr="00935FAD">
        <w:tc>
          <w:tcPr>
            <w:tcW w:w="4751" w:type="dxa"/>
          </w:tcPr>
          <w:p w14:paraId="5E276963" w14:textId="77777777" w:rsidR="00B8274E" w:rsidRPr="00AD3BF7" w:rsidRDefault="00B8274E" w:rsidP="00B8274E">
            <w:r w:rsidRPr="00AD3BF7">
              <w:t>Risultati attesi del progetto proposto</w:t>
            </w:r>
          </w:p>
          <w:p w14:paraId="2902DBA0" w14:textId="77777777" w:rsidR="00B8274E" w:rsidRPr="00AD3BF7" w:rsidRDefault="00B8274E" w:rsidP="00B8274E"/>
        </w:tc>
        <w:tc>
          <w:tcPr>
            <w:tcW w:w="4767" w:type="dxa"/>
          </w:tcPr>
          <w:p w14:paraId="6DB048BD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2798847D" w14:textId="77777777" w:rsidR="00B8274E" w:rsidRDefault="009231F6" w:rsidP="00B8274E">
            <w:pPr>
              <w:rPr>
                <w:b/>
              </w:rPr>
            </w:pPr>
            <w:r>
              <w:rPr>
                <w:b/>
              </w:rPr>
              <w:t xml:space="preserve">Il progetto si prefigge la realizzazione di una casa intelligente modulare alla portata di tutti (e non solo delle fasce più abbienti), </w:t>
            </w:r>
            <w:r w:rsidR="00D20FEB">
              <w:rPr>
                <w:b/>
              </w:rPr>
              <w:t>a basso impatto ambientale, sia in fase di realizzazione che di quotidiano vissuto, ma anche in caso di interventi, ampliamenti, riparazioni.</w:t>
            </w:r>
          </w:p>
          <w:p w14:paraId="1EE35CAB" w14:textId="4810636A" w:rsidR="00D20FEB" w:rsidRPr="00AD3BF7" w:rsidRDefault="00D20FEB" w:rsidP="00B8274E">
            <w:pPr>
              <w:rPr>
                <w:b/>
              </w:rPr>
            </w:pPr>
            <w:r>
              <w:rPr>
                <w:b/>
              </w:rPr>
              <w:t>L’obiettivo è di scardinare le convinzioni dell’edilizia tradizionale</w:t>
            </w:r>
            <w:r w:rsidR="00BE5D8B">
              <w:rPr>
                <w:b/>
              </w:rPr>
              <w:t>, concentrando i costi sui materiali e su</w:t>
            </w:r>
            <w:r w:rsidR="008F0E26">
              <w:rPr>
                <w:b/>
              </w:rPr>
              <w:t>lla tecnologia</w:t>
            </w:r>
            <w:r w:rsidR="002D6014">
              <w:rPr>
                <w:b/>
              </w:rPr>
              <w:t xml:space="preserve"> </w:t>
            </w:r>
            <w:proofErr w:type="spellStart"/>
            <w:r w:rsidR="002D6014">
              <w:rPr>
                <w:b/>
              </w:rPr>
              <w:t>inytelligente</w:t>
            </w:r>
            <w:proofErr w:type="spellEnd"/>
            <w:r w:rsidR="008F0E26">
              <w:rPr>
                <w:b/>
              </w:rPr>
              <w:t>, per rendere l’abitazione in grado di aiutare chi la abita ad essere in simbiosi con il pianeta</w:t>
            </w:r>
            <w:r w:rsidR="002D6014">
              <w:rPr>
                <w:b/>
              </w:rPr>
              <w:t xml:space="preserve"> e le altre persone</w:t>
            </w:r>
            <w:r w:rsidR="008F0E26">
              <w:rPr>
                <w:b/>
              </w:rPr>
              <w:t>.</w:t>
            </w:r>
          </w:p>
        </w:tc>
      </w:tr>
      <w:tr w:rsidR="00B8274E" w:rsidRPr="00AD3BF7" w14:paraId="2A6C8C2E" w14:textId="77777777" w:rsidTr="00935FAD">
        <w:tc>
          <w:tcPr>
            <w:tcW w:w="4751" w:type="dxa"/>
          </w:tcPr>
          <w:p w14:paraId="6B2F7B74" w14:textId="77777777" w:rsidR="00B8274E" w:rsidRPr="00AD3BF7" w:rsidRDefault="00B8274E" w:rsidP="00B8274E">
            <w:r w:rsidRPr="00AD3BF7">
              <w:t>Arco temporale di attuazione del progetto proposto (anno di possibile avvio)</w:t>
            </w:r>
          </w:p>
        </w:tc>
        <w:tc>
          <w:tcPr>
            <w:tcW w:w="4767" w:type="dxa"/>
          </w:tcPr>
          <w:p w14:paraId="17A00834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71677E7E" w14:textId="11222B04" w:rsidR="00B8274E" w:rsidRPr="008F0E26" w:rsidRDefault="008F0E26" w:rsidP="008F0E26">
            <w:pPr>
              <w:rPr>
                <w:b/>
              </w:rPr>
            </w:pPr>
            <w:r>
              <w:rPr>
                <w:b/>
              </w:rPr>
              <w:t>Avvio del progetto già nell’anno solare 2022.</w:t>
            </w:r>
          </w:p>
        </w:tc>
      </w:tr>
      <w:tr w:rsidR="00B8274E" w:rsidRPr="00AD3BF7" w14:paraId="4BC6E9E7" w14:textId="77777777" w:rsidTr="00935FAD">
        <w:tc>
          <w:tcPr>
            <w:tcW w:w="4751" w:type="dxa"/>
          </w:tcPr>
          <w:p w14:paraId="214A8379" w14:textId="77777777" w:rsidR="00B8274E" w:rsidRPr="00AD3BF7" w:rsidRDefault="00B8274E" w:rsidP="00B8274E">
            <w:r w:rsidRPr="00AD3BF7">
              <w:t>Arco temporale di attuazione del progetto proposto (durata presunta dell’attività)</w:t>
            </w:r>
          </w:p>
        </w:tc>
        <w:tc>
          <w:tcPr>
            <w:tcW w:w="4767" w:type="dxa"/>
          </w:tcPr>
          <w:p w14:paraId="42A28CBA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70FD9841" w14:textId="3C962614" w:rsidR="00B8274E" w:rsidRPr="008F0E26" w:rsidRDefault="008F0E26" w:rsidP="008F0E26">
            <w:pPr>
              <w:rPr>
                <w:b/>
              </w:rPr>
            </w:pPr>
            <w:r>
              <w:rPr>
                <w:b/>
              </w:rPr>
              <w:t>Durata del progetto 3 anni.</w:t>
            </w:r>
          </w:p>
        </w:tc>
      </w:tr>
      <w:tr w:rsidR="00B8274E" w:rsidRPr="00AD3BF7" w14:paraId="276451A9" w14:textId="77777777" w:rsidTr="00935FAD">
        <w:tc>
          <w:tcPr>
            <w:tcW w:w="4751" w:type="dxa"/>
          </w:tcPr>
          <w:p w14:paraId="2908192A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36BA165B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1BF88072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1889FB03" w14:textId="77777777" w:rsidTr="00935FAD">
        <w:tc>
          <w:tcPr>
            <w:tcW w:w="4751" w:type="dxa"/>
          </w:tcPr>
          <w:p w14:paraId="4E9D755E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09AC811A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39E16FC7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67560D9F" w14:textId="77777777" w:rsidTr="00935FAD">
        <w:tc>
          <w:tcPr>
            <w:tcW w:w="4751" w:type="dxa"/>
          </w:tcPr>
          <w:p w14:paraId="006F7424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CONNESSIONE CON IL PNRR</w:t>
            </w:r>
          </w:p>
        </w:tc>
        <w:tc>
          <w:tcPr>
            <w:tcW w:w="4767" w:type="dxa"/>
          </w:tcPr>
          <w:p w14:paraId="4EC73895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4BD28C1D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0A73116C" w14:textId="77777777" w:rsidTr="00935FAD">
        <w:tc>
          <w:tcPr>
            <w:tcW w:w="4751" w:type="dxa"/>
          </w:tcPr>
          <w:p w14:paraId="6B558BD6" w14:textId="77777777" w:rsidR="00B8274E" w:rsidRPr="00AD3BF7" w:rsidRDefault="00B8274E" w:rsidP="00B8274E">
            <w:r w:rsidRPr="00AD3BF7">
              <w:t xml:space="preserve">Collocazione del progetto nel PNRR </w:t>
            </w:r>
          </w:p>
        </w:tc>
        <w:tc>
          <w:tcPr>
            <w:tcW w:w="4767" w:type="dxa"/>
          </w:tcPr>
          <w:p w14:paraId="4BE29358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>Missione</w:t>
            </w:r>
          </w:p>
          <w:p w14:paraId="4E3B6186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Componente </w:t>
            </w:r>
          </w:p>
          <w:p w14:paraId="57192141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>Investimento</w:t>
            </w:r>
          </w:p>
          <w:p w14:paraId="7A1D90B4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Riforma </w:t>
            </w:r>
          </w:p>
        </w:tc>
        <w:tc>
          <w:tcPr>
            <w:tcW w:w="4759" w:type="dxa"/>
          </w:tcPr>
          <w:p w14:paraId="5B453E47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19626FB1" w14:textId="77777777" w:rsidTr="00935FAD">
        <w:tc>
          <w:tcPr>
            <w:tcW w:w="4751" w:type="dxa"/>
          </w:tcPr>
          <w:p w14:paraId="7B7017B9" w14:textId="77777777" w:rsidR="00B8274E" w:rsidRPr="00AD3BF7" w:rsidRDefault="00B8274E" w:rsidP="00B8274E">
            <w:r w:rsidRPr="00AD3BF7">
              <w:t>Soggetto attuatore della misura PNRR di cui sopra</w:t>
            </w:r>
          </w:p>
        </w:tc>
        <w:tc>
          <w:tcPr>
            <w:tcW w:w="4767" w:type="dxa"/>
          </w:tcPr>
          <w:p w14:paraId="164B1CF4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Amministrazione pubblica</w:t>
            </w:r>
          </w:p>
          <w:p w14:paraId="5AA28326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Soggetto privato (es. che partecipa ad un bando)</w:t>
            </w:r>
          </w:p>
          <w:p w14:paraId="278E1FB9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lastRenderedPageBreak/>
              <w:t>Informazione non ancora disponibile</w:t>
            </w:r>
          </w:p>
        </w:tc>
        <w:tc>
          <w:tcPr>
            <w:tcW w:w="4759" w:type="dxa"/>
          </w:tcPr>
          <w:p w14:paraId="1263CAA9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0BDFC415" w14:textId="77777777" w:rsidTr="00935FAD">
        <w:tc>
          <w:tcPr>
            <w:tcW w:w="4751" w:type="dxa"/>
          </w:tcPr>
          <w:p w14:paraId="706398EA" w14:textId="77777777" w:rsidR="00B8274E" w:rsidRPr="00AD3BF7" w:rsidRDefault="00B8274E" w:rsidP="00B8274E">
            <w:r w:rsidRPr="00AD3BF7">
              <w:t xml:space="preserve">Eventuale bando di riferimento </w:t>
            </w:r>
          </w:p>
        </w:tc>
        <w:tc>
          <w:tcPr>
            <w:tcW w:w="4767" w:type="dxa"/>
          </w:tcPr>
          <w:p w14:paraId="37EE2B04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pubblicato</w:t>
            </w:r>
          </w:p>
          <w:p w14:paraId="46F50268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da pubblicare</w:t>
            </w:r>
          </w:p>
          <w:p w14:paraId="406A3456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Informazione non ancora disponibile</w:t>
            </w:r>
          </w:p>
        </w:tc>
        <w:tc>
          <w:tcPr>
            <w:tcW w:w="4759" w:type="dxa"/>
          </w:tcPr>
          <w:p w14:paraId="456697F1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19BF4075" w14:textId="77777777" w:rsidTr="00935FAD">
        <w:tc>
          <w:tcPr>
            <w:tcW w:w="4751" w:type="dxa"/>
          </w:tcPr>
          <w:p w14:paraId="227210B4" w14:textId="77777777" w:rsidR="00B8274E" w:rsidRPr="00AD3BF7" w:rsidRDefault="00B8274E" w:rsidP="00B8274E">
            <w:r w:rsidRPr="00AD3BF7">
              <w:t xml:space="preserve">Disponibilità finanziaria della misura </w:t>
            </w:r>
          </w:p>
          <w:p w14:paraId="0CF79047" w14:textId="77777777" w:rsidR="00B8274E" w:rsidRPr="00AD3BF7" w:rsidRDefault="00B8274E" w:rsidP="00B8274E"/>
        </w:tc>
        <w:tc>
          <w:tcPr>
            <w:tcW w:w="4767" w:type="dxa"/>
          </w:tcPr>
          <w:p w14:paraId="1066A0D4" w14:textId="77777777" w:rsidR="00B8274E" w:rsidRPr="00AD3BF7" w:rsidRDefault="00B8274E" w:rsidP="00B8274E"/>
        </w:tc>
        <w:tc>
          <w:tcPr>
            <w:tcW w:w="4759" w:type="dxa"/>
          </w:tcPr>
          <w:p w14:paraId="4C349EDC" w14:textId="77777777" w:rsidR="00B8274E" w:rsidRPr="00AD3BF7" w:rsidRDefault="00B8274E" w:rsidP="00B8274E"/>
        </w:tc>
      </w:tr>
      <w:tr w:rsidR="00B8274E" w14:paraId="37A1E0B4" w14:textId="77777777" w:rsidTr="00935FAD">
        <w:tc>
          <w:tcPr>
            <w:tcW w:w="4751" w:type="dxa"/>
          </w:tcPr>
          <w:p w14:paraId="59187682" w14:textId="77777777" w:rsidR="00B8274E" w:rsidRDefault="00B8274E" w:rsidP="00B8274E">
            <w:r w:rsidRPr="00AD3BF7">
              <w:t xml:space="preserve">Indicare se si ritiene il progetto </w:t>
            </w:r>
            <w:proofErr w:type="spellStart"/>
            <w:r w:rsidRPr="00AD3BF7">
              <w:t>eligibile</w:t>
            </w:r>
            <w:proofErr w:type="spellEnd"/>
            <w:r w:rsidRPr="00AD3BF7">
              <w:t xml:space="preserve"> anche per i fondi strutturali POR (FESR, FSE, FSC)</w:t>
            </w:r>
          </w:p>
        </w:tc>
        <w:tc>
          <w:tcPr>
            <w:tcW w:w="4767" w:type="dxa"/>
          </w:tcPr>
          <w:p w14:paraId="1A87474D" w14:textId="77777777" w:rsidR="00B8274E" w:rsidRDefault="00B8274E" w:rsidP="00B8274E"/>
        </w:tc>
        <w:tc>
          <w:tcPr>
            <w:tcW w:w="4759" w:type="dxa"/>
          </w:tcPr>
          <w:p w14:paraId="52C701EE" w14:textId="77777777" w:rsidR="00B8274E" w:rsidRDefault="00B8274E" w:rsidP="00B8274E"/>
        </w:tc>
      </w:tr>
    </w:tbl>
    <w:p w14:paraId="583619AE" w14:textId="77777777" w:rsidR="006552B2" w:rsidRDefault="006552B2" w:rsidP="006552B2"/>
    <w:sectPr w:rsidR="006552B2" w:rsidSect="00D767C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0072D"/>
    <w:multiLevelType w:val="hybridMultilevel"/>
    <w:tmpl w:val="CC021A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249B0"/>
    <w:multiLevelType w:val="hybridMultilevel"/>
    <w:tmpl w:val="44F848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7476B"/>
    <w:multiLevelType w:val="hybridMultilevel"/>
    <w:tmpl w:val="8D628A3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F7831"/>
    <w:multiLevelType w:val="hybridMultilevel"/>
    <w:tmpl w:val="94B209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21004"/>
    <w:multiLevelType w:val="hybridMultilevel"/>
    <w:tmpl w:val="33EEB968"/>
    <w:lvl w:ilvl="0" w:tplc="86BEAF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D417DA"/>
    <w:multiLevelType w:val="hybridMultilevel"/>
    <w:tmpl w:val="B27A80A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B3FDC"/>
    <w:multiLevelType w:val="hybridMultilevel"/>
    <w:tmpl w:val="AC0853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E95F8B"/>
    <w:multiLevelType w:val="hybridMultilevel"/>
    <w:tmpl w:val="99083E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B2"/>
    <w:rsid w:val="00001E85"/>
    <w:rsid w:val="000E2D62"/>
    <w:rsid w:val="002A076D"/>
    <w:rsid w:val="002C7542"/>
    <w:rsid w:val="002D4E2A"/>
    <w:rsid w:val="002D6014"/>
    <w:rsid w:val="002E1834"/>
    <w:rsid w:val="00301DC1"/>
    <w:rsid w:val="00396B31"/>
    <w:rsid w:val="00467B7E"/>
    <w:rsid w:val="004D5815"/>
    <w:rsid w:val="005200AF"/>
    <w:rsid w:val="00575E7F"/>
    <w:rsid w:val="005D45B0"/>
    <w:rsid w:val="005E0D43"/>
    <w:rsid w:val="00642A25"/>
    <w:rsid w:val="006552B2"/>
    <w:rsid w:val="006B13AE"/>
    <w:rsid w:val="006C38F8"/>
    <w:rsid w:val="006E7EB8"/>
    <w:rsid w:val="008F0E26"/>
    <w:rsid w:val="009231F6"/>
    <w:rsid w:val="00935FAD"/>
    <w:rsid w:val="00A238CD"/>
    <w:rsid w:val="00AD0B85"/>
    <w:rsid w:val="00AD3BF7"/>
    <w:rsid w:val="00B8274E"/>
    <w:rsid w:val="00BE5D8B"/>
    <w:rsid w:val="00C0520E"/>
    <w:rsid w:val="00C909E6"/>
    <w:rsid w:val="00D20FEB"/>
    <w:rsid w:val="00D67606"/>
    <w:rsid w:val="00D767C6"/>
    <w:rsid w:val="00DD17B0"/>
    <w:rsid w:val="00DE0BD9"/>
    <w:rsid w:val="00DF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F487C"/>
  <w15:docId w15:val="{0EAE996F-2E94-4C95-9ED2-3E9452FB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52B2"/>
    <w:pPr>
      <w:ind w:left="720"/>
      <w:contextualSpacing/>
    </w:pPr>
  </w:style>
  <w:style w:type="table" w:styleId="Grigliatabella">
    <w:name w:val="Table Grid"/>
    <w:basedOn w:val="Tabellanormale"/>
    <w:uiPriority w:val="39"/>
    <w:rsid w:val="0065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A73E72-ACD6-445E-8863-B68D991DBD98}"/>
</file>

<file path=customXml/itemProps2.xml><?xml version="1.0" encoding="utf-8"?>
<ds:datastoreItem xmlns:ds="http://schemas.openxmlformats.org/officeDocument/2006/customXml" ds:itemID="{CB60F90E-701F-40EA-B92A-C216F5424311}"/>
</file>

<file path=customXml/itemProps3.xml><?xml version="1.0" encoding="utf-8"?>
<ds:datastoreItem xmlns:ds="http://schemas.openxmlformats.org/officeDocument/2006/customXml" ds:itemID="{664C5DAA-B738-493F-AE65-AE409DDDEE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Timpano Francesco</dc:creator>
  <cp:keywords/>
  <dc:description/>
  <cp:lastModifiedBy>Rita Montesissa</cp:lastModifiedBy>
  <cp:revision>2</cp:revision>
  <dcterms:created xsi:type="dcterms:W3CDTF">2022-01-20T07:51:00Z</dcterms:created>
  <dcterms:modified xsi:type="dcterms:W3CDTF">2022-01-20T07:51:00Z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0x010100197DAFF39D127648848D6055BC189BEF</vt:lpwstr>
  </property>
</Properties>
</file>